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40"/>
        <w:tblW w:w="16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417"/>
        <w:gridCol w:w="1134"/>
        <w:gridCol w:w="1701"/>
        <w:gridCol w:w="851"/>
        <w:gridCol w:w="850"/>
        <w:gridCol w:w="1701"/>
        <w:gridCol w:w="1701"/>
        <w:gridCol w:w="2693"/>
        <w:gridCol w:w="993"/>
        <w:gridCol w:w="1559"/>
        <w:gridCol w:w="1417"/>
      </w:tblGrid>
      <w:tr w:rsidR="00281714" w:rsidRPr="00B422E4" w:rsidTr="00985D7C">
        <w:trPr>
          <w:trHeight w:val="416"/>
        </w:trPr>
        <w:tc>
          <w:tcPr>
            <w:tcW w:w="165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48B8" w:rsidRPr="007F48B8" w:rsidRDefault="007F48B8" w:rsidP="007F48B8">
            <w:pPr>
              <w:jc w:val="center"/>
              <w:rPr>
                <w:rFonts w:ascii="Times New Roman" w:hAnsi="Times New Roman"/>
                <w:b/>
                <w:color w:val="000000"/>
                <w:lang w:bidi="ru-RU"/>
              </w:rPr>
            </w:pPr>
          </w:p>
          <w:p w:rsidR="007F48B8" w:rsidRPr="007F48B8" w:rsidRDefault="007F48B8" w:rsidP="007F48B8">
            <w:pPr>
              <w:jc w:val="center"/>
              <w:rPr>
                <w:rFonts w:ascii="Times New Roman" w:hAnsi="Times New Roman"/>
                <w:b/>
                <w:color w:val="000000"/>
                <w:lang w:bidi="ru-RU"/>
              </w:rPr>
            </w:pPr>
            <w:r w:rsidRPr="007F48B8">
              <w:rPr>
                <w:rFonts w:ascii="Times New Roman" w:hAnsi="Times New Roman"/>
                <w:b/>
                <w:color w:val="000000"/>
                <w:lang w:bidi="ru-RU"/>
              </w:rPr>
              <w:t>Календарный учебный график проведения занятий с использованием дистанционного обучения</w:t>
            </w:r>
          </w:p>
          <w:p w:rsidR="007F48B8" w:rsidRPr="007F48B8" w:rsidRDefault="007F48B8" w:rsidP="007F48B8">
            <w:pPr>
              <w:jc w:val="center"/>
              <w:rPr>
                <w:rFonts w:ascii="Times New Roman" w:hAnsi="Times New Roman"/>
                <w:b/>
                <w:color w:val="000000"/>
                <w:lang w:bidi="ru-RU"/>
              </w:rPr>
            </w:pPr>
            <w:r w:rsidRPr="007F48B8">
              <w:rPr>
                <w:rFonts w:ascii="Times New Roman" w:hAnsi="Times New Roman"/>
                <w:b/>
                <w:color w:val="000000"/>
                <w:lang w:bidi="ru-RU"/>
              </w:rPr>
              <w:t>на период с 12 по 30 мая 2020 года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bookmarkStart w:id="0" w:name="_GoBack"/>
            <w:bookmarkEnd w:id="0"/>
          </w:p>
        </w:tc>
      </w:tr>
      <w:tr w:rsidR="000B18B3" w:rsidRPr="00B422E4" w:rsidTr="000B18B3">
        <w:trPr>
          <w:trHeight w:val="2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Ф.И.О.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педагога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Групп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а /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Время по расписанию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Тема </w:t>
            </w:r>
            <w:proofErr w:type="gramStart"/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по</w:t>
            </w:r>
            <w:proofErr w:type="gramEnd"/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Тема с учетом корректировки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Что надо сделать учащемуся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proofErr w:type="gramStart"/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(изучить, составить, изготовить, упражняться, сделать</w:t>
            </w:r>
            <w:proofErr w:type="gramEnd"/>
          </w:p>
          <w:p w:rsidR="00281714" w:rsidRPr="00B422E4" w:rsidRDefault="000B18B3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в</w:t>
            </w:r>
            <w:r w:rsidR="00985D7C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идеозапись и </w:t>
            </w:r>
            <w:proofErr w:type="spellStart"/>
            <w:proofErr w:type="gramStart"/>
            <w:r w:rsidR="00985D7C">
              <w:rPr>
                <w:rFonts w:ascii="Times New Roman" w:eastAsia="Times New Roman" w:hAnsi="Times New Roman" w:cs="Times New Roman"/>
                <w:b/>
                <w:szCs w:val="22"/>
              </w:rPr>
              <w:t>др</w:t>
            </w:r>
            <w:proofErr w:type="spellEnd"/>
            <w:proofErr w:type="gramEnd"/>
            <w:r w:rsidR="00281714" w:rsidRPr="00B422E4">
              <w:rPr>
                <w:rFonts w:ascii="Times New Roman" w:eastAsia="Times New Roman" w:hAnsi="Times New Roman" w:cs="Times New Roman"/>
                <w:b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Сроки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Выполнения работы</w:t>
            </w:r>
          </w:p>
          <w:p w:rsidR="00281714" w:rsidRPr="00B422E4" w:rsidRDefault="00985D7C" w:rsidP="00985D7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уч-с</w:t>
            </w:r>
            <w:r w:rsidR="00281714"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Использованные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ресурсы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proofErr w:type="gramStart"/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(активная ссылка на 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обуч</w:t>
            </w:r>
            <w:r w:rsidR="00985D7C">
              <w:rPr>
                <w:rFonts w:ascii="Times New Roman" w:eastAsia="Times New Roman" w:hAnsi="Times New Roman" w:cs="Times New Roman"/>
                <w:b/>
                <w:szCs w:val="22"/>
              </w:rPr>
              <w:t>-</w:t>
            </w: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щий</w:t>
            </w:r>
            <w:proofErr w:type="spellEnd"/>
            <w:proofErr w:type="gramEnd"/>
          </w:p>
          <w:p w:rsidR="00281714" w:rsidRPr="00B422E4" w:rsidRDefault="00CE4AE5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электрон.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ресурс)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Способы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обратной связи </w:t>
            </w:r>
            <w:proofErr w:type="gramStart"/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с</w:t>
            </w:r>
            <w:proofErr w:type="gramEnd"/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proofErr w:type="gramStart"/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учащимися (почта,</w:t>
            </w:r>
            <w:proofErr w:type="gramEnd"/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proofErr w:type="spellStart"/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,</w:t>
            </w:r>
          </w:p>
          <w:p w:rsidR="00281714" w:rsidRPr="00B422E4" w:rsidRDefault="00281714" w:rsidP="00985D7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b/>
                <w:szCs w:val="22"/>
              </w:rPr>
              <w:t>телефон</w:t>
            </w:r>
            <w:r w:rsidR="00985D7C">
              <w:rPr>
                <w:rFonts w:ascii="Times New Roman" w:eastAsia="Times New Roman" w:hAnsi="Times New Roman" w:cs="Times New Roman"/>
                <w:b/>
                <w:szCs w:val="22"/>
              </w:rPr>
              <w:t>)</w:t>
            </w:r>
          </w:p>
        </w:tc>
      </w:tr>
      <w:tr w:rsidR="000B18B3" w:rsidRPr="00B422E4" w:rsidTr="000B18B3">
        <w:trPr>
          <w:trHeight w:val="11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Сольфеджио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315ADF" w:rsidP="007437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14.00-14.30</w:t>
            </w:r>
          </w:p>
          <w:p w:rsidR="00281714" w:rsidRPr="00B422E4" w:rsidRDefault="00281714" w:rsidP="005C50CF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50CF" w:rsidRPr="00B422E4" w:rsidRDefault="005C50CF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 xml:space="preserve">Басовый ключ ноты малой октавы </w:t>
            </w:r>
          </w:p>
          <w:p w:rsidR="00281714" w:rsidRPr="00B422E4" w:rsidRDefault="00281714" w:rsidP="005C50CF">
            <w:pPr>
              <w:pStyle w:val="a4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5C50CF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 xml:space="preserve">Басовый ключ ноты малой октавы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5C50CF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Сделать в рабочей тетради Калинина страница 10 (упражнения с1-5)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281714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 w:rsidR="00F42347">
              <w:rPr>
                <w:rFonts w:ascii="Times New Roman" w:eastAsia="Times New Roman" w:hAnsi="Times New Roman" w:cs="Times New Roman"/>
                <w:szCs w:val="22"/>
              </w:rPr>
              <w:t>5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</w:t>
            </w:r>
            <w:r w:rsidR="005C50CF" w:rsidRPr="00B422E4"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5C50CF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13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Слушание музыки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22E4" w:rsidRPr="00B422E4" w:rsidRDefault="00315ADF" w:rsidP="007437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18.05</w:t>
            </w:r>
          </w:p>
          <w:p w:rsidR="00B422E4" w:rsidRPr="00B422E4" w:rsidRDefault="00B422E4" w:rsidP="00B422E4"/>
          <w:p w:rsidR="00281714" w:rsidRPr="00B422E4" w:rsidRDefault="00281714" w:rsidP="00B422E4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14.30-15.00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743770">
            <w:pPr>
              <w:rPr>
                <w:rFonts w:ascii="Times New Roman" w:hAnsi="Times New Roman" w:cs="Times New Roman"/>
                <w:bCs/>
              </w:rPr>
            </w:pPr>
            <w:r w:rsidRPr="00B422E4">
              <w:rPr>
                <w:rFonts w:ascii="Times New Roman" w:hAnsi="Times New Roman" w:cs="Times New Roman"/>
                <w:bCs/>
                <w:szCs w:val="22"/>
              </w:rPr>
              <w:t>Разнообразный спектр чувств человека, воплощенный в музыке.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743770" w:rsidP="00B422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bCs/>
                <w:szCs w:val="22"/>
              </w:rPr>
              <w:t>Оттенки светлых чувств</w:t>
            </w:r>
            <w:r w:rsidR="00281714" w:rsidRPr="00B422E4">
              <w:rPr>
                <w:rFonts w:ascii="Times New Roman" w:hAnsi="Times New Roman" w:cs="Times New Roman"/>
                <w:bCs/>
                <w:szCs w:val="22"/>
              </w:rPr>
              <w:t>, воплощенны</w:t>
            </w:r>
            <w:r w:rsidRPr="00B422E4">
              <w:rPr>
                <w:rFonts w:ascii="Times New Roman" w:hAnsi="Times New Roman" w:cs="Times New Roman"/>
                <w:bCs/>
                <w:szCs w:val="22"/>
              </w:rPr>
              <w:t>е</w:t>
            </w:r>
            <w:r w:rsidR="00281714" w:rsidRPr="00B422E4">
              <w:rPr>
                <w:rFonts w:ascii="Times New Roman" w:hAnsi="Times New Roman" w:cs="Times New Roman"/>
                <w:bCs/>
                <w:szCs w:val="22"/>
              </w:rPr>
              <w:t xml:space="preserve"> в музыке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7437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Послушать пьесы из «Детского альбома» П.И Чайковского: «Ма</w:t>
            </w:r>
            <w:r w:rsidR="00743770" w:rsidRPr="00B422E4">
              <w:rPr>
                <w:rFonts w:ascii="Times New Roman" w:hAnsi="Times New Roman" w:cs="Times New Roman"/>
                <w:szCs w:val="22"/>
              </w:rPr>
              <w:t>ма</w:t>
            </w:r>
            <w:r w:rsidRPr="00B422E4">
              <w:rPr>
                <w:rFonts w:ascii="Times New Roman" w:hAnsi="Times New Roman" w:cs="Times New Roman"/>
                <w:szCs w:val="22"/>
              </w:rPr>
              <w:t>», «</w:t>
            </w:r>
            <w:r w:rsidR="00743770" w:rsidRPr="00B422E4">
              <w:rPr>
                <w:rFonts w:ascii="Times New Roman" w:hAnsi="Times New Roman" w:cs="Times New Roman"/>
                <w:szCs w:val="22"/>
              </w:rPr>
              <w:t>Песня жаворонка»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1714" w:rsidRPr="00B422E4" w:rsidRDefault="005C50CF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 w:rsidR="00F42347">
              <w:rPr>
                <w:rFonts w:ascii="Times New Roman" w:eastAsia="Times New Roman" w:hAnsi="Times New Roman" w:cs="Times New Roman"/>
                <w:szCs w:val="22"/>
              </w:rPr>
              <w:t>5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 xml:space="preserve">П.И Чайковский «Детский альбом»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281714" w:rsidRPr="00B422E4" w:rsidRDefault="00281714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10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C50CF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Сольфеджио</w:t>
            </w:r>
          </w:p>
          <w:p w:rsidR="00CE4AE5" w:rsidRDefault="00CE4AE5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 класс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CE4AE5" w:rsidRPr="00B422E4" w:rsidRDefault="00CE4AE5" w:rsidP="00985D7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(1 гр</w:t>
            </w:r>
            <w:r w:rsidR="00985D7C">
              <w:rPr>
                <w:rFonts w:ascii="Times New Roman" w:eastAsia="Times New Roman" w:hAnsi="Times New Roman" w:cs="Times New Roman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13.05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C50CF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14.00-14.30</w:t>
            </w:r>
          </w:p>
          <w:p w:rsidR="00CE4AE5" w:rsidRPr="00B422E4" w:rsidRDefault="00CE4AE5" w:rsidP="005C50CF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 xml:space="preserve">Прима и октава.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Прима и октава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Default="00CE4AE5" w:rsidP="002A1A5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Повторяем пройденные интервалы. </w:t>
            </w:r>
          </w:p>
          <w:p w:rsidR="00CE4AE5" w:rsidRDefault="00CE4AE5" w:rsidP="002A1A5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Поем песенку </w:t>
            </w:r>
          </w:p>
          <w:p w:rsidR="00CE4AE5" w:rsidRPr="00B422E4" w:rsidRDefault="00CE4AE5" w:rsidP="002A1A5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«Про интервалы».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4AE5" w:rsidRPr="00B422E4" w:rsidRDefault="00CE4AE5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0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E5" w:rsidRPr="00B422E4" w:rsidRDefault="00CE4AE5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CE4AE5" w:rsidRPr="00B422E4" w:rsidRDefault="00CE4AE5" w:rsidP="005C50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7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F6C92" w:rsidRPr="00B422E4" w:rsidRDefault="005F6C92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5F6C92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5F6C92" w:rsidP="005F6C92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5F6C92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Сольфеджио</w:t>
            </w:r>
          </w:p>
          <w:p w:rsidR="00CE4AE5" w:rsidRDefault="005F6C92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 класс</w:t>
            </w:r>
          </w:p>
          <w:p w:rsidR="005F6C92" w:rsidRPr="00B422E4" w:rsidRDefault="005F6C92" w:rsidP="00985D7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(1 гр</w:t>
            </w:r>
            <w:r w:rsidR="00985D7C">
              <w:rPr>
                <w:rFonts w:ascii="Times New Roman" w:eastAsia="Times New Roman" w:hAnsi="Times New Roman" w:cs="Times New Roman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5F6C92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5F6C92" w:rsidP="005F6C92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14.00-14.30</w:t>
            </w:r>
          </w:p>
          <w:p w:rsidR="005F6C92" w:rsidRPr="00B422E4" w:rsidRDefault="005F6C92" w:rsidP="005F6C9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5F6C92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 xml:space="preserve">Прима и октава. Вершина и основание интервала, </w:t>
            </w:r>
            <w:proofErr w:type="spellStart"/>
            <w:r w:rsidRPr="00B422E4">
              <w:rPr>
                <w:rFonts w:ascii="Times New Roman" w:hAnsi="Times New Roman" w:cs="Times New Roman"/>
                <w:szCs w:val="22"/>
              </w:rPr>
              <w:t>двухголосие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985D7C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Прима и </w:t>
            </w:r>
            <w:r w:rsidR="005F6C92" w:rsidRPr="00B422E4">
              <w:rPr>
                <w:rFonts w:ascii="Times New Roman" w:hAnsi="Times New Roman" w:cs="Times New Roman"/>
                <w:szCs w:val="22"/>
              </w:rPr>
              <w:t xml:space="preserve">октава. Вершина и основание интервала, </w:t>
            </w:r>
            <w:proofErr w:type="spellStart"/>
            <w:r w:rsidR="005F6C92" w:rsidRPr="00B422E4">
              <w:rPr>
                <w:rFonts w:ascii="Times New Roman" w:hAnsi="Times New Roman" w:cs="Times New Roman"/>
                <w:szCs w:val="22"/>
              </w:rPr>
              <w:t>двухголосие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5F6C92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Прочитать сказку «Сказка о длинной и глупой жирафе Октаве и других интервалах»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F6C92" w:rsidRPr="00B422E4" w:rsidRDefault="005F6C92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27.05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CE4AE5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</w:t>
            </w:r>
            <w:r w:rsidR="005F6C92" w:rsidRPr="00B422E4">
              <w:rPr>
                <w:rFonts w:ascii="Times New Roman" w:eastAsia="Times New Roman" w:hAnsi="Times New Roman" w:cs="Times New Roman"/>
                <w:szCs w:val="22"/>
              </w:rPr>
              <w:t>казка - «Про интервалы»</w:t>
            </w:r>
            <w:r w:rsidR="005F6C92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985D7C">
              <w:rPr>
                <w:rFonts w:ascii="Times New Roman" w:eastAsia="Times New Roman" w:hAnsi="Times New Roman" w:cs="Times New Roman"/>
                <w:szCs w:val="22"/>
              </w:rPr>
              <w:t>автор  В.</w:t>
            </w:r>
            <w:r w:rsidR="005F6C92" w:rsidRPr="00B422E4">
              <w:rPr>
                <w:rFonts w:ascii="Times New Roman" w:eastAsia="Times New Roman" w:hAnsi="Times New Roman" w:cs="Times New Roman"/>
                <w:szCs w:val="22"/>
              </w:rPr>
              <w:t>Кирюшин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C92" w:rsidRPr="00B422E4" w:rsidRDefault="005F6C92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5F6C92" w:rsidRPr="00B422E4" w:rsidRDefault="005F6C92" w:rsidP="005F6C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2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670F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ова Альбина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Музыкал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Сольфеджио</w:t>
            </w:r>
          </w:p>
          <w:p w:rsidR="00CE4AE5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2 класс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0D670F" w:rsidRPr="00B422E4" w:rsidRDefault="000D670F" w:rsidP="00985D7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(2 гр</w:t>
            </w:r>
            <w:r w:rsidR="00985D7C">
              <w:rPr>
                <w:rFonts w:ascii="Times New Roman" w:eastAsia="Times New Roman" w:hAnsi="Times New Roman" w:cs="Times New Roman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15.05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14.00-</w:t>
            </w:r>
            <w:r w:rsidRPr="00B422E4">
              <w:rPr>
                <w:rFonts w:ascii="Times New Roman" w:hAnsi="Times New Roman" w:cs="Times New Roman"/>
                <w:szCs w:val="22"/>
              </w:rPr>
              <w:lastRenderedPageBreak/>
              <w:t>14.30</w:t>
            </w:r>
          </w:p>
          <w:p w:rsidR="000D670F" w:rsidRPr="00B422E4" w:rsidRDefault="000D670F" w:rsidP="000D670F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lastRenderedPageBreak/>
              <w:t xml:space="preserve">Прима и </w:t>
            </w:r>
            <w:r w:rsidRPr="00B422E4">
              <w:rPr>
                <w:rFonts w:ascii="Times New Roman" w:hAnsi="Times New Roman" w:cs="Times New Roman"/>
                <w:szCs w:val="22"/>
              </w:rPr>
              <w:lastRenderedPageBreak/>
              <w:t xml:space="preserve">октава.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lastRenderedPageBreak/>
              <w:t xml:space="preserve">Прима и </w:t>
            </w:r>
            <w:r w:rsidRPr="00B422E4">
              <w:rPr>
                <w:rFonts w:ascii="Times New Roman" w:hAnsi="Times New Roman" w:cs="Times New Roman"/>
                <w:szCs w:val="22"/>
              </w:rPr>
              <w:lastRenderedPageBreak/>
              <w:t xml:space="preserve">октава.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B18B3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 Повторяем </w:t>
            </w: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пройденные </w:t>
            </w:r>
            <w:r w:rsidR="000D670F" w:rsidRPr="00B422E4">
              <w:rPr>
                <w:rFonts w:ascii="Times New Roman" w:eastAsia="Times New Roman" w:hAnsi="Times New Roman" w:cs="Times New Roman"/>
                <w:szCs w:val="22"/>
              </w:rPr>
              <w:t xml:space="preserve">интервалы. Поем песенку «Про интервалы».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670F" w:rsidRPr="00B422E4" w:rsidRDefault="000D670F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@mail.ru</w:t>
            </w:r>
          </w:p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7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Сольфеджио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2 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(2 гр.)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14.00-14.30</w:t>
            </w:r>
          </w:p>
          <w:p w:rsidR="0064020A" w:rsidRPr="00B422E4" w:rsidRDefault="0064020A" w:rsidP="0064020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 xml:space="preserve">Прима и октава. Вершина и основание интервала, </w:t>
            </w:r>
            <w:proofErr w:type="spellStart"/>
            <w:r w:rsidRPr="00B422E4">
              <w:rPr>
                <w:rFonts w:ascii="Times New Roman" w:hAnsi="Times New Roman" w:cs="Times New Roman"/>
                <w:szCs w:val="22"/>
              </w:rPr>
              <w:t>двухголосие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Прима и </w:t>
            </w:r>
            <w:r w:rsidRPr="00B422E4">
              <w:rPr>
                <w:rFonts w:ascii="Times New Roman" w:hAnsi="Times New Roman" w:cs="Times New Roman"/>
                <w:szCs w:val="22"/>
              </w:rPr>
              <w:t xml:space="preserve">октава. Вершина и основание интервала, </w:t>
            </w:r>
            <w:proofErr w:type="spellStart"/>
            <w:r w:rsidRPr="00B422E4">
              <w:rPr>
                <w:rFonts w:ascii="Times New Roman" w:hAnsi="Times New Roman" w:cs="Times New Roman"/>
                <w:szCs w:val="22"/>
              </w:rPr>
              <w:t>двухголосие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Прочитать сказку «Сказка о длинной и глупой жирафе Октаве и других интервалах»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9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казка - «Про интервалы»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автор  В. Кирюшин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13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Слушание музыки</w:t>
            </w:r>
          </w:p>
          <w:p w:rsidR="000D670F" w:rsidRPr="00B422E4" w:rsidRDefault="000D670F" w:rsidP="00985D7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2 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="00985D7C">
              <w:rPr>
                <w:rFonts w:ascii="Times New Roman" w:eastAsia="Times New Roman" w:hAnsi="Times New Roman" w:cs="Times New Roman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Cs w:val="22"/>
              </w:rPr>
              <w:t>(2 гр</w:t>
            </w:r>
            <w:r w:rsidR="00985D7C">
              <w:rPr>
                <w:rFonts w:ascii="Times New Roman" w:eastAsia="Times New Roman" w:hAnsi="Times New Roman" w:cs="Times New Roman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18.05</w:t>
            </w:r>
          </w:p>
          <w:p w:rsidR="000D670F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rPr>
                <w:rFonts w:ascii="Times New Roman" w:eastAsia="Calibri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13.00-13.30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rPr>
                <w:rFonts w:ascii="Times New Roman" w:eastAsia="Calibri" w:hAnsi="Times New Roman" w:cs="Times New Roman"/>
              </w:rPr>
            </w:pPr>
            <w:r w:rsidRPr="00B422E4">
              <w:rPr>
                <w:rFonts w:ascii="Times New Roman" w:eastAsia="Calibri" w:hAnsi="Times New Roman" w:cs="Times New Roman"/>
                <w:szCs w:val="22"/>
              </w:rPr>
              <w:t>Чувство патриотизма русского человека.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Calibri" w:hAnsi="Times New Roman" w:cs="Times New Roman"/>
                <w:szCs w:val="22"/>
              </w:rPr>
              <w:t>Героическая тема в музыке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Слушаем военные песни «Катюша», «В Землянке», </w:t>
            </w:r>
            <w:r w:rsidR="0066458A" w:rsidRPr="00B422E4">
              <w:rPr>
                <w:rFonts w:ascii="Times New Roman" w:eastAsia="Times New Roman" w:hAnsi="Times New Roman" w:cs="Times New Roman"/>
                <w:szCs w:val="22"/>
              </w:rPr>
              <w:t xml:space="preserve">«Три танкиста»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(Можно нарисовать рисунок)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670F" w:rsidRPr="00B422E4" w:rsidRDefault="000D670F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0D670F" w:rsidRPr="00B422E4" w:rsidRDefault="000D670F" w:rsidP="000D670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566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Слушание музыки</w:t>
            </w:r>
          </w:p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2 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>. (1 гр.)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13.05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64020A" w:rsidRPr="00B422E4" w:rsidRDefault="0064020A" w:rsidP="00846AFC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14.30-15.00</w:t>
            </w:r>
          </w:p>
          <w:p w:rsidR="0064020A" w:rsidRPr="00B422E4" w:rsidRDefault="0064020A" w:rsidP="00846AFC"/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rPr>
                <w:rFonts w:ascii="Times New Roman" w:eastAsia="Calibri" w:hAnsi="Times New Roman" w:cs="Times New Roman"/>
              </w:rPr>
            </w:pPr>
            <w:r w:rsidRPr="00B422E4">
              <w:rPr>
                <w:rFonts w:ascii="Times New Roman" w:eastAsia="Calibri" w:hAnsi="Times New Roman" w:cs="Times New Roman"/>
                <w:szCs w:val="22"/>
              </w:rPr>
              <w:t>Чувство патриотизма русского человека.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Calibri" w:hAnsi="Times New Roman" w:cs="Times New Roman"/>
                <w:szCs w:val="22"/>
              </w:rPr>
              <w:t>Героическая тема в музыке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Слушаем военные песни </w:t>
            </w:r>
            <w:r>
              <w:rPr>
                <w:rFonts w:ascii="Times New Roman" w:eastAsia="Times New Roman" w:hAnsi="Times New Roman" w:cs="Times New Roman"/>
                <w:szCs w:val="22"/>
              </w:rPr>
              <w:t>«Катюша», «В Землянке»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(Можно нарисовать рисунок)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20.05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566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Слушание музыки</w:t>
            </w:r>
          </w:p>
          <w:p w:rsidR="0064020A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 класс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(1 гр.)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20.05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64020A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14.30-15.00</w:t>
            </w:r>
          </w:p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Слушаем военные песни «Три танкиста»</w:t>
            </w:r>
            <w:r>
              <w:rPr>
                <w:rFonts w:ascii="Times New Roman" w:eastAsia="Times New Roman" w:hAnsi="Times New Roman" w:cs="Times New Roman"/>
                <w:szCs w:val="22"/>
              </w:rPr>
              <w:t>, «Вечер на рейде»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(Можно нарисовать рисунок)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27.05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11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нструмент / 2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Зиннатова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12.50-13.20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Работа над характером разнохарактерные пьесы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Работа над характером разнохарактерные пьесы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Играть произведения наизусть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253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нструмент/ 2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Нафикова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15.05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13.20-13.50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0B18B3" w:rsidRPr="00B422E4" w:rsidTr="000B18B3">
        <w:trPr>
          <w:trHeight w:val="253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Фасхутдинова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Альбина Саматовна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Музыкальное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искусство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/  2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Зиннатова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18.05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11.30</w:t>
            </w:r>
            <w:r>
              <w:rPr>
                <w:rFonts w:ascii="Times New Roman" w:hAnsi="Times New Roman" w:cs="Times New Roman"/>
                <w:szCs w:val="22"/>
              </w:rPr>
              <w:t>-12.00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 xml:space="preserve">Работа над характером </w:t>
            </w:r>
            <w:r w:rsidRPr="00B422E4">
              <w:rPr>
                <w:rFonts w:ascii="Times New Roman" w:hAnsi="Times New Roman" w:cs="Times New Roman"/>
                <w:szCs w:val="22"/>
              </w:rPr>
              <w:lastRenderedPageBreak/>
              <w:t>разнохарактерные пьесы</w:t>
            </w:r>
          </w:p>
          <w:p w:rsidR="0064020A" w:rsidRDefault="0064020A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590521" w:rsidRDefault="00590521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590521" w:rsidRPr="00B422E4" w:rsidRDefault="00590521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lastRenderedPageBreak/>
              <w:t xml:space="preserve">Работа над характером </w:t>
            </w:r>
            <w:r w:rsidRPr="00B422E4">
              <w:rPr>
                <w:rFonts w:ascii="Times New Roman" w:hAnsi="Times New Roman" w:cs="Times New Roman"/>
                <w:szCs w:val="22"/>
              </w:rPr>
              <w:lastRenderedPageBreak/>
              <w:t>разнохарактерные пьесы</w:t>
            </w:r>
          </w:p>
          <w:p w:rsidR="0064020A" w:rsidRDefault="0064020A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590521" w:rsidRDefault="00590521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590521" w:rsidRPr="00B422E4" w:rsidRDefault="00590521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Default="0064020A" w:rsidP="000B18B3">
            <w:r w:rsidRPr="00C27C13"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Играть свои произведения </w:t>
            </w:r>
            <w:r w:rsidRPr="00C27C13"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выразительно, в характере 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lastRenderedPageBreak/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253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/ 2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Нафикова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18.05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12.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B422E4">
              <w:rPr>
                <w:rFonts w:ascii="Times New Roman" w:hAnsi="Times New Roman" w:cs="Times New Roman"/>
                <w:szCs w:val="22"/>
              </w:rPr>
              <w:t>0-1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B422E4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B422E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Default="0064020A" w:rsidP="00846AFC"/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0B18B3" w:rsidRPr="00B422E4" w:rsidTr="000B18B3">
        <w:trPr>
          <w:trHeight w:val="253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нструмент </w:t>
            </w:r>
            <w:r w:rsidR="000B18B3">
              <w:rPr>
                <w:rFonts w:ascii="Times New Roman" w:eastAsia="Times New Roman" w:hAnsi="Times New Roman" w:cs="Times New Roman"/>
                <w:szCs w:val="22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Зиннатова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Default="0064020A" w:rsidP="00846AFC">
            <w:r w:rsidRPr="00C532AE">
              <w:rPr>
                <w:rFonts w:ascii="Times New Roman" w:eastAsia="Times New Roman" w:hAnsi="Times New Roman" w:cs="Times New Roman"/>
                <w:szCs w:val="22"/>
              </w:rPr>
              <w:t>22.05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12.50-13.20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Работа над характером разнохарактерные пьесы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Работа над характером разнохарактерные пьесы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Default="0064020A" w:rsidP="0064020A">
            <w:r w:rsidRPr="00F52BA2">
              <w:rPr>
                <w:rFonts w:ascii="Times New Roman" w:eastAsia="Times New Roman" w:hAnsi="Times New Roman" w:cs="Times New Roman"/>
                <w:szCs w:val="22"/>
              </w:rPr>
              <w:t>Игр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ать произведения </w:t>
            </w:r>
            <w:r w:rsidRPr="00F52BA2">
              <w:rPr>
                <w:rFonts w:ascii="Times New Roman" w:eastAsia="Times New Roman" w:hAnsi="Times New Roman" w:cs="Times New Roman"/>
                <w:szCs w:val="22"/>
              </w:rPr>
              <w:t>на оценку</w:t>
            </w:r>
          </w:p>
          <w:p w:rsidR="0064020A" w:rsidRDefault="0064020A" w:rsidP="0064020A"/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7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253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8B3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>нструмент/</w:t>
            </w:r>
          </w:p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Нафикова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Default="0064020A" w:rsidP="00846AFC">
            <w:r w:rsidRPr="00C532AE">
              <w:rPr>
                <w:rFonts w:ascii="Times New Roman" w:eastAsia="Times New Roman" w:hAnsi="Times New Roman" w:cs="Times New Roman"/>
                <w:szCs w:val="22"/>
              </w:rPr>
              <w:t>22.05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>13.20-13.50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Default="0064020A" w:rsidP="00846AFC"/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0B18B3" w:rsidRPr="00B422E4" w:rsidTr="000B18B3">
        <w:trPr>
          <w:trHeight w:val="29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20A" w:rsidRPr="00B422E4" w:rsidRDefault="0064020A" w:rsidP="000B18B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Музицирование</w:t>
            </w:r>
            <w:proofErr w:type="spellEnd"/>
            <w:r w:rsidR="000B18B3">
              <w:rPr>
                <w:rFonts w:ascii="Times New Roman" w:eastAsia="Times New Roman" w:hAnsi="Times New Roman" w:cs="Times New Roman"/>
                <w:szCs w:val="22"/>
              </w:rPr>
              <w:t xml:space="preserve"> /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2 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="000B18B3">
              <w:rPr>
                <w:rFonts w:ascii="Times New Roman" w:eastAsia="Times New Roman" w:hAnsi="Times New Roman" w:cs="Times New Roman"/>
                <w:szCs w:val="22"/>
              </w:rPr>
              <w:t>.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 Нафикова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13.05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13.40-</w:t>
            </w:r>
            <w:r w:rsidRPr="00B422E4">
              <w:rPr>
                <w:rFonts w:ascii="Times New Roman" w:hAnsi="Times New Roman" w:cs="Times New Roman"/>
                <w:szCs w:val="22"/>
              </w:rPr>
              <w:t>14.00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hAnsi="Times New Roman" w:cs="Times New Roman"/>
                <w:szCs w:val="22"/>
              </w:rPr>
              <w:t xml:space="preserve">Работа над характером </w:t>
            </w:r>
            <w:r>
              <w:rPr>
                <w:rFonts w:ascii="Times New Roman" w:hAnsi="Times New Roman" w:cs="Times New Roman"/>
                <w:szCs w:val="22"/>
              </w:rPr>
              <w:t xml:space="preserve">в  </w:t>
            </w:r>
            <w:r w:rsidRPr="00B422E4">
              <w:rPr>
                <w:rFonts w:ascii="Times New Roman" w:hAnsi="Times New Roman" w:cs="Times New Roman"/>
                <w:szCs w:val="22"/>
              </w:rPr>
              <w:t>пьес</w:t>
            </w:r>
            <w:r>
              <w:rPr>
                <w:rFonts w:ascii="Times New Roman" w:hAnsi="Times New Roman" w:cs="Times New Roman"/>
                <w:szCs w:val="22"/>
              </w:rPr>
              <w:t xml:space="preserve">ах ансамбля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Default="0064020A" w:rsidP="0064020A">
            <w:r w:rsidRPr="005F05E7">
              <w:rPr>
                <w:rFonts w:ascii="Times New Roman" w:hAnsi="Times New Roman" w:cs="Times New Roman"/>
                <w:szCs w:val="22"/>
              </w:rPr>
              <w:t xml:space="preserve">Работа над характером – </w:t>
            </w:r>
            <w:r>
              <w:rPr>
                <w:rFonts w:ascii="Times New Roman" w:hAnsi="Times New Roman" w:cs="Times New Roman"/>
                <w:szCs w:val="22"/>
              </w:rPr>
              <w:t xml:space="preserve">в </w:t>
            </w:r>
            <w:r w:rsidRPr="005F05E7">
              <w:rPr>
                <w:rFonts w:ascii="Times New Roman" w:hAnsi="Times New Roman" w:cs="Times New Roman"/>
                <w:szCs w:val="22"/>
              </w:rPr>
              <w:t>пьес</w:t>
            </w:r>
            <w:r>
              <w:rPr>
                <w:rFonts w:ascii="Times New Roman" w:hAnsi="Times New Roman" w:cs="Times New Roman"/>
                <w:szCs w:val="22"/>
              </w:rPr>
              <w:t xml:space="preserve">ах </w:t>
            </w:r>
            <w:r w:rsidRPr="005F05E7">
              <w:rPr>
                <w:rFonts w:ascii="Times New Roman" w:hAnsi="Times New Roman" w:cs="Times New Roman"/>
                <w:szCs w:val="22"/>
              </w:rPr>
              <w:t xml:space="preserve">ансамбля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Играть произведения выразительно, в характере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0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B422E4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0B18B3" w:rsidRPr="00B422E4" w:rsidTr="000B18B3">
        <w:trPr>
          <w:trHeight w:val="29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ind w:right="-108"/>
              <w:rPr>
                <w:rFonts w:ascii="Times New Roman" w:hAnsi="Times New Roman" w:cs="Times New Roman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Музицирование</w:t>
            </w:r>
            <w:proofErr w:type="spellEnd"/>
            <w:r w:rsidR="000B18B3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 xml:space="preserve">2 </w:t>
            </w:r>
            <w:proofErr w:type="spellStart"/>
            <w:r w:rsidRPr="00B422E4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Нафикова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13.40</w:t>
            </w:r>
            <w:r w:rsidRPr="00B422E4">
              <w:rPr>
                <w:rFonts w:ascii="Times New Roman" w:hAnsi="Times New Roman" w:cs="Times New Roman"/>
                <w:szCs w:val="22"/>
              </w:rPr>
              <w:t>-14.00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Default="0064020A" w:rsidP="00846AFC"/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Играть произведения на оценку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020A" w:rsidRPr="00B422E4" w:rsidRDefault="0064020A" w:rsidP="0064020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B422E4"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Cs w:val="22"/>
              </w:rPr>
              <w:t>7</w:t>
            </w:r>
            <w:r w:rsidRPr="00B422E4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020A" w:rsidRPr="00B422E4" w:rsidRDefault="0064020A" w:rsidP="00846AF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</w:tbl>
    <w:p w:rsidR="006B5FF6" w:rsidRDefault="006B5FF6">
      <w:pPr>
        <w:rPr>
          <w:rFonts w:ascii="Times New Roman" w:hAnsi="Times New Roman" w:cs="Times New Roman"/>
          <w:sz w:val="22"/>
          <w:szCs w:val="22"/>
        </w:rPr>
      </w:pPr>
    </w:p>
    <w:p w:rsidR="0066458A" w:rsidRPr="00281714" w:rsidRDefault="0066458A">
      <w:pPr>
        <w:rPr>
          <w:rFonts w:ascii="Times New Roman" w:hAnsi="Times New Roman" w:cs="Times New Roman"/>
          <w:sz w:val="22"/>
          <w:szCs w:val="22"/>
        </w:rPr>
      </w:pPr>
    </w:p>
    <w:sectPr w:rsidR="0066458A" w:rsidRPr="00281714" w:rsidSect="002817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14"/>
    <w:rsid w:val="000B18B3"/>
    <w:rsid w:val="000D670F"/>
    <w:rsid w:val="0027142B"/>
    <w:rsid w:val="00281714"/>
    <w:rsid w:val="002A1A58"/>
    <w:rsid w:val="00315ADF"/>
    <w:rsid w:val="00320981"/>
    <w:rsid w:val="00452285"/>
    <w:rsid w:val="00590521"/>
    <w:rsid w:val="005C50CF"/>
    <w:rsid w:val="005F6C92"/>
    <w:rsid w:val="0064020A"/>
    <w:rsid w:val="00646E80"/>
    <w:rsid w:val="0066458A"/>
    <w:rsid w:val="00676B6B"/>
    <w:rsid w:val="00677FAC"/>
    <w:rsid w:val="006B5FF6"/>
    <w:rsid w:val="00743770"/>
    <w:rsid w:val="007D07E7"/>
    <w:rsid w:val="007F48B8"/>
    <w:rsid w:val="008163E9"/>
    <w:rsid w:val="00846AFC"/>
    <w:rsid w:val="00880A73"/>
    <w:rsid w:val="00883C70"/>
    <w:rsid w:val="00981F2B"/>
    <w:rsid w:val="00985D7C"/>
    <w:rsid w:val="009F14F3"/>
    <w:rsid w:val="00A0409C"/>
    <w:rsid w:val="00B078C5"/>
    <w:rsid w:val="00B422E4"/>
    <w:rsid w:val="00CC69F3"/>
    <w:rsid w:val="00CE4AE5"/>
    <w:rsid w:val="00D118C1"/>
    <w:rsid w:val="00F1757E"/>
    <w:rsid w:val="00F42347"/>
    <w:rsid w:val="00FE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817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81714"/>
    <w:rPr>
      <w:color w:val="0000FF" w:themeColor="hyperlink"/>
      <w:u w:val="single"/>
    </w:rPr>
  </w:style>
  <w:style w:type="paragraph" w:customStyle="1" w:styleId="2">
    <w:name w:val="Обычный2"/>
    <w:rsid w:val="002817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281714"/>
    <w:pPr>
      <w:widowControl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 w:eastAsia="en-US"/>
    </w:rPr>
  </w:style>
  <w:style w:type="character" w:customStyle="1" w:styleId="a5">
    <w:name w:val="Название Знак"/>
    <w:basedOn w:val="a0"/>
    <w:link w:val="a4"/>
    <w:uiPriority w:val="99"/>
    <w:rsid w:val="00281714"/>
    <w:rPr>
      <w:rFonts w:ascii="Cambria" w:eastAsia="Times New Roman" w:hAnsi="Cambria" w:cs="Cambria"/>
      <w:b/>
      <w:bCs/>
      <w:kern w:val="28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817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81714"/>
    <w:rPr>
      <w:color w:val="0000FF" w:themeColor="hyperlink"/>
      <w:u w:val="single"/>
    </w:rPr>
  </w:style>
  <w:style w:type="paragraph" w:customStyle="1" w:styleId="2">
    <w:name w:val="Обычный2"/>
    <w:rsid w:val="002817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281714"/>
    <w:pPr>
      <w:widowControl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 w:eastAsia="en-US"/>
    </w:rPr>
  </w:style>
  <w:style w:type="character" w:customStyle="1" w:styleId="a5">
    <w:name w:val="Название Знак"/>
    <w:basedOn w:val="a0"/>
    <w:link w:val="a4"/>
    <w:uiPriority w:val="99"/>
    <w:rsid w:val="00281714"/>
    <w:rPr>
      <w:rFonts w:ascii="Cambria" w:eastAsia="Times New Roman" w:hAnsi="Cambria" w:cs="Cambria"/>
      <w:b/>
      <w:bCs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02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8320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5885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9545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0158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8377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4325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12712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7439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9481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8394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 Windows</cp:lastModifiedBy>
  <cp:revision>3</cp:revision>
  <dcterms:created xsi:type="dcterms:W3CDTF">2020-05-08T18:38:00Z</dcterms:created>
  <dcterms:modified xsi:type="dcterms:W3CDTF">2020-05-09T09:28:00Z</dcterms:modified>
</cp:coreProperties>
</file>